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9F30E" w14:textId="77777777" w:rsidR="00CC0464" w:rsidRDefault="000C0D03" w:rsidP="00CC0464">
      <w:pPr>
        <w:pStyle w:val="ListParagraph"/>
        <w:tabs>
          <w:tab w:val="left" w:leader="dot" w:pos="8647"/>
        </w:tabs>
        <w:ind w:left="426" w:right="23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noProof/>
          <w:color w:val="000000" w:themeColor="text1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DAC79A" wp14:editId="1B416118">
                <wp:simplePos x="0" y="0"/>
                <wp:positionH relativeFrom="column">
                  <wp:posOffset>-183515</wp:posOffset>
                </wp:positionH>
                <wp:positionV relativeFrom="paragraph">
                  <wp:posOffset>-2540</wp:posOffset>
                </wp:positionV>
                <wp:extent cx="1783715" cy="419100"/>
                <wp:effectExtent l="50800" t="0" r="400685" b="889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71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E16E6" w14:textId="722D43E4" w:rsidR="00531DDE" w:rsidRPr="009410F6" w:rsidRDefault="0062364C" w:rsidP="00531DDE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Опасни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52F13A0A" w14:textId="77777777" w:rsidR="00531DDE" w:rsidRDefault="00531DDE" w:rsidP="00531DDE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AC79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left:0;text-align:left;margin-left:-14.45pt;margin-top:-.2pt;width:140.4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12EE16E6" w14:textId="722D43E4" w:rsidR="00531DDE" w:rsidRPr="009410F6" w:rsidRDefault="0062364C" w:rsidP="00531DDE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Опасни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!</w:t>
                      </w:r>
                    </w:p>
                    <w:p w14:paraId="52F13A0A" w14:textId="77777777" w:rsidR="00531DDE" w:rsidRDefault="00531DDE" w:rsidP="00531DDE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16E5008" w14:textId="77777777" w:rsidR="00531DDE" w:rsidRDefault="00531DDE" w:rsidP="00CC0464">
      <w:pPr>
        <w:pStyle w:val="ListParagraph"/>
        <w:tabs>
          <w:tab w:val="left" w:leader="dot" w:pos="8647"/>
        </w:tabs>
        <w:ind w:left="426" w:right="23"/>
        <w:rPr>
          <w:rFonts w:eastAsia="Calibri" w:cs="Times New Roman"/>
          <w:color w:val="000000" w:themeColor="text1"/>
        </w:rPr>
      </w:pPr>
    </w:p>
    <w:p w14:paraId="500104C4" w14:textId="77777777" w:rsidR="00531DDE" w:rsidRDefault="00531DDE" w:rsidP="00CC0464">
      <w:pPr>
        <w:spacing w:before="120"/>
        <w:ind w:right="448"/>
        <w:rPr>
          <w:rFonts w:eastAsia="Calibri" w:cs="Times New Roman"/>
          <w:color w:val="000000" w:themeColor="text1"/>
        </w:rPr>
      </w:pPr>
      <w:r w:rsidRPr="00B9278E">
        <w:rPr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60288" behindDoc="0" locked="0" layoutInCell="1" allowOverlap="1" wp14:anchorId="121F9149" wp14:editId="601565E6">
            <wp:simplePos x="0" y="0"/>
            <wp:positionH relativeFrom="column">
              <wp:posOffset>-57150</wp:posOffset>
            </wp:positionH>
            <wp:positionV relativeFrom="paragraph">
              <wp:posOffset>262890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5B08CC" w14:textId="77777777" w:rsidR="00852D2B" w:rsidRDefault="0062364C" w:rsidP="00531DDE">
      <w:pPr>
        <w:ind w:left="284"/>
        <w:rPr>
          <w:rFonts w:eastAsia="Calibri" w:cs="Times New Roman"/>
          <w:b/>
          <w:lang w:val="ru-RU"/>
        </w:rPr>
      </w:pPr>
      <w:r w:rsidRPr="00017EA5">
        <w:rPr>
          <w:rFonts w:eastAsia="Calibri" w:cs="Times New Roman"/>
          <w:b/>
          <w:lang w:val="ru-RU"/>
        </w:rPr>
        <w:t xml:space="preserve">Постоји више начина да се заштитимо од опасности које вребају на </w:t>
      </w:r>
      <w:r w:rsidR="00D25C18" w:rsidRPr="00017EA5">
        <w:rPr>
          <w:rFonts w:eastAsia="Calibri" w:cs="Times New Roman"/>
          <w:b/>
          <w:lang w:val="sr-Cyrl-RS"/>
        </w:rPr>
        <w:t>интернету</w:t>
      </w:r>
      <w:r w:rsidRPr="00017EA5">
        <w:rPr>
          <w:rFonts w:eastAsia="Calibri" w:cs="Times New Roman"/>
          <w:b/>
          <w:lang w:val="ru-RU"/>
        </w:rPr>
        <w:t xml:space="preserve">. Можете да заштитите ваше личне податке </w:t>
      </w:r>
      <w:r w:rsidR="007D7D61">
        <w:rPr>
          <w:rFonts w:eastAsia="Calibri" w:cs="Times New Roman"/>
          <w:b/>
          <w:lang w:val="ru-RU"/>
        </w:rPr>
        <w:t xml:space="preserve">тако што ћете креирати и користити </w:t>
      </w:r>
      <w:r w:rsidRPr="00017EA5">
        <w:rPr>
          <w:rFonts w:eastAsia="Calibri" w:cs="Times New Roman"/>
          <w:b/>
          <w:lang w:val="ru-RU"/>
        </w:rPr>
        <w:t>корисничк</w:t>
      </w:r>
      <w:r w:rsidR="007D7D61">
        <w:rPr>
          <w:rFonts w:eastAsia="Calibri" w:cs="Times New Roman"/>
          <w:b/>
          <w:lang w:val="ru-RU"/>
        </w:rPr>
        <w:t>а</w:t>
      </w:r>
      <w:r w:rsidRPr="00017EA5">
        <w:rPr>
          <w:rFonts w:eastAsia="Calibri" w:cs="Times New Roman"/>
          <w:b/>
          <w:lang w:val="ru-RU"/>
        </w:rPr>
        <w:t xml:space="preserve"> им</w:t>
      </w:r>
      <w:r w:rsidR="007D7D61">
        <w:rPr>
          <w:rFonts w:eastAsia="Calibri" w:cs="Times New Roman"/>
          <w:b/>
          <w:lang w:val="ru-RU"/>
        </w:rPr>
        <w:t>ена</w:t>
      </w:r>
      <w:r w:rsidRPr="00017EA5">
        <w:rPr>
          <w:rFonts w:eastAsia="Calibri" w:cs="Times New Roman"/>
          <w:b/>
          <w:lang w:val="ru-RU"/>
        </w:rPr>
        <w:t xml:space="preserve"> и лозинке ко</w:t>
      </w:r>
      <w:r w:rsidR="007D7D61">
        <w:rPr>
          <w:rFonts w:eastAsia="Calibri" w:cs="Times New Roman"/>
          <w:b/>
          <w:lang w:val="ru-RU"/>
        </w:rPr>
        <w:t>је</w:t>
      </w:r>
      <w:r w:rsidRPr="00017EA5">
        <w:rPr>
          <w:rFonts w:eastAsia="Calibri" w:cs="Times New Roman"/>
          <w:b/>
          <w:lang w:val="ru-RU"/>
        </w:rPr>
        <w:t xml:space="preserve"> нико не </w:t>
      </w:r>
      <w:r w:rsidR="00852D2B">
        <w:rPr>
          <w:rFonts w:eastAsia="Calibri" w:cs="Times New Roman"/>
          <w:b/>
          <w:lang w:val="ru-RU"/>
        </w:rPr>
        <w:t>може</w:t>
      </w:r>
      <w:r w:rsidRPr="00017EA5">
        <w:rPr>
          <w:rFonts w:eastAsia="Calibri" w:cs="Times New Roman"/>
          <w:b/>
          <w:lang w:val="ru-RU"/>
        </w:rPr>
        <w:t xml:space="preserve"> да погоди и искористи. </w:t>
      </w:r>
    </w:p>
    <w:p w14:paraId="5220C671" w14:textId="0E46F614" w:rsidR="00CC0464" w:rsidRPr="00017EA5" w:rsidRDefault="0062364C" w:rsidP="00531DDE">
      <w:pPr>
        <w:ind w:left="284"/>
        <w:rPr>
          <w:rFonts w:eastAsia="Calibri" w:cs="Times New Roman"/>
          <w:b/>
          <w:lang w:val="ru-RU"/>
        </w:rPr>
      </w:pPr>
      <w:r w:rsidRPr="00017EA5">
        <w:rPr>
          <w:rFonts w:eastAsia="Calibri" w:cs="Times New Roman"/>
          <w:b/>
          <w:lang w:val="ru-RU"/>
        </w:rPr>
        <w:t xml:space="preserve">Претражите </w:t>
      </w:r>
      <w:r w:rsidR="00D25C18" w:rsidRPr="00017EA5">
        <w:rPr>
          <w:rFonts w:eastAsia="Calibri" w:cs="Times New Roman"/>
          <w:b/>
          <w:lang w:val="sr-Cyrl-RS"/>
        </w:rPr>
        <w:t>интернет</w:t>
      </w:r>
      <w:r w:rsidRPr="00017EA5">
        <w:rPr>
          <w:rFonts w:eastAsia="Calibri" w:cs="Times New Roman"/>
          <w:b/>
          <w:lang w:val="ru-RU"/>
        </w:rPr>
        <w:t xml:space="preserve"> и </w:t>
      </w:r>
      <w:r w:rsidR="00E82A64">
        <w:rPr>
          <w:rFonts w:eastAsia="Calibri" w:cs="Times New Roman"/>
          <w:b/>
          <w:lang w:val="ru-RU"/>
        </w:rPr>
        <w:t xml:space="preserve">пронађите информације о </w:t>
      </w:r>
      <w:r w:rsidR="004C07F8">
        <w:rPr>
          <w:rFonts w:eastAsia="Calibri" w:cs="Times New Roman"/>
          <w:b/>
          <w:lang w:val="ru-RU"/>
        </w:rPr>
        <w:t xml:space="preserve">томе како да креирате </w:t>
      </w:r>
      <w:r w:rsidR="00F37CB5" w:rsidRPr="00F37CB5">
        <w:rPr>
          <w:rFonts w:eastAsia="Calibri" w:cs="Times New Roman"/>
          <w:b/>
          <w:lang w:val="ru-RU"/>
        </w:rPr>
        <w:t>безбедно корисничко име и лозинку</w:t>
      </w:r>
      <w:r w:rsidR="004C07F8">
        <w:rPr>
          <w:rFonts w:eastAsia="Calibri" w:cs="Times New Roman"/>
          <w:b/>
          <w:lang w:val="ru-RU"/>
        </w:rPr>
        <w:t xml:space="preserve">, а затим </w:t>
      </w:r>
      <w:r w:rsidRPr="00017EA5">
        <w:rPr>
          <w:rFonts w:eastAsia="Calibri" w:cs="Times New Roman"/>
          <w:b/>
          <w:lang w:val="ru-RU"/>
        </w:rPr>
        <w:t>напишите неколико смерница којих би требало да се придржавате:</w:t>
      </w:r>
    </w:p>
    <w:p w14:paraId="4E69C4D3" w14:textId="77777777" w:rsidR="00531DDE" w:rsidRPr="006F6D9A" w:rsidRDefault="00531DDE" w:rsidP="00531DDE">
      <w:pPr>
        <w:ind w:left="284"/>
        <w:rPr>
          <w:rFonts w:eastAsia="Calibri" w:cs="Times New Roman"/>
          <w:b/>
          <w:color w:val="0070C0"/>
          <w:lang w:val="ru-RU"/>
        </w:rPr>
      </w:pPr>
    </w:p>
    <w:p w14:paraId="4AB0C272" w14:textId="77777777" w:rsidR="00531DDE" w:rsidRPr="006F6D9A" w:rsidRDefault="00531DDE" w:rsidP="00CC0464">
      <w:pPr>
        <w:tabs>
          <w:tab w:val="left" w:leader="dot" w:pos="8364"/>
        </w:tabs>
        <w:ind w:right="448"/>
        <w:jc w:val="center"/>
        <w:rPr>
          <w:rFonts w:eastAsia="Calibri" w:cs="Times New Roman"/>
          <w:color w:val="000000" w:themeColor="text1"/>
          <w:lang w:val="ru-RU"/>
        </w:rPr>
      </w:pPr>
    </w:p>
    <w:p w14:paraId="7A20698D" w14:textId="5F4D5014" w:rsidR="00CC0464" w:rsidRPr="001A1DFB" w:rsidRDefault="0062364C" w:rsidP="007D4DF0">
      <w:pPr>
        <w:tabs>
          <w:tab w:val="left" w:leader="dot" w:pos="8364"/>
        </w:tabs>
        <w:ind w:left="284" w:right="448"/>
        <w:rPr>
          <w:rFonts w:eastAsia="Calibri" w:cs="Times New Roman"/>
          <w:b/>
          <w:sz w:val="28"/>
          <w:szCs w:val="28"/>
          <w:lang w:val="sr-Cyrl-RS"/>
        </w:rPr>
      </w:pPr>
      <w:r w:rsidRPr="00017EA5">
        <w:rPr>
          <w:rFonts w:eastAsia="Calibri" w:cs="Times New Roman"/>
          <w:b/>
          <w:sz w:val="28"/>
          <w:szCs w:val="28"/>
        </w:rPr>
        <w:t>К</w:t>
      </w:r>
      <w:proofErr w:type="spellStart"/>
      <w:r w:rsidR="00852D2B">
        <w:rPr>
          <w:rFonts w:eastAsia="Calibri" w:cs="Times New Roman"/>
          <w:b/>
          <w:sz w:val="28"/>
          <w:szCs w:val="28"/>
          <w:lang w:val="sr-Cyrl-RS"/>
        </w:rPr>
        <w:t>реирање</w:t>
      </w:r>
      <w:proofErr w:type="spellEnd"/>
      <w:r w:rsidR="00852D2B">
        <w:rPr>
          <w:rFonts w:eastAsia="Calibri" w:cs="Times New Roman"/>
          <w:b/>
          <w:sz w:val="28"/>
          <w:szCs w:val="28"/>
          <w:lang w:val="sr-Cyrl-RS"/>
        </w:rPr>
        <w:t xml:space="preserve"> к</w:t>
      </w:r>
      <w:proofErr w:type="spellStart"/>
      <w:r w:rsidRPr="00017EA5">
        <w:rPr>
          <w:rFonts w:eastAsia="Calibri" w:cs="Times New Roman"/>
          <w:b/>
          <w:sz w:val="28"/>
          <w:szCs w:val="28"/>
        </w:rPr>
        <w:t>орисничк</w:t>
      </w:r>
      <w:r w:rsidR="00852D2B">
        <w:rPr>
          <w:rFonts w:eastAsia="Calibri" w:cs="Times New Roman"/>
          <w:b/>
          <w:sz w:val="28"/>
          <w:szCs w:val="28"/>
          <w:lang w:val="sr-Cyrl-RS"/>
        </w:rPr>
        <w:t>ог</w:t>
      </w:r>
      <w:proofErr w:type="spellEnd"/>
      <w:r w:rsidRPr="00017EA5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Pr="00017EA5">
        <w:rPr>
          <w:rFonts w:eastAsia="Calibri" w:cs="Times New Roman"/>
          <w:b/>
          <w:sz w:val="28"/>
          <w:szCs w:val="28"/>
        </w:rPr>
        <w:t>имена</w:t>
      </w:r>
      <w:proofErr w:type="spellEnd"/>
      <w:r w:rsidRPr="00017EA5">
        <w:rPr>
          <w:rFonts w:eastAsia="Calibri" w:cs="Times New Roman"/>
          <w:b/>
          <w:sz w:val="28"/>
          <w:szCs w:val="28"/>
        </w:rPr>
        <w:t xml:space="preserve"> и </w:t>
      </w:r>
      <w:proofErr w:type="spellStart"/>
      <w:r w:rsidRPr="00017EA5">
        <w:rPr>
          <w:rFonts w:eastAsia="Calibri" w:cs="Times New Roman"/>
          <w:b/>
          <w:sz w:val="28"/>
          <w:szCs w:val="28"/>
        </w:rPr>
        <w:t>лозинке</w:t>
      </w:r>
      <w:proofErr w:type="spellEnd"/>
      <w:r w:rsidR="001A1DFB">
        <w:rPr>
          <w:rFonts w:eastAsia="Calibri" w:cs="Times New Roman"/>
          <w:b/>
          <w:sz w:val="28"/>
          <w:szCs w:val="28"/>
          <w:lang w:val="sr-Cyrl-RS"/>
        </w:rPr>
        <w:t xml:space="preserve"> – смернице:</w:t>
      </w:r>
      <w:bookmarkStart w:id="0" w:name="_GoBack"/>
      <w:bookmarkEnd w:id="0"/>
    </w:p>
    <w:p w14:paraId="487E33C5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2C94D59F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64D4126C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36D39506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6E08CE36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62DBCEF2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259F1852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6374C5AC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11D0470E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7E42A951" w14:textId="77777777" w:rsidR="00CC0464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5E668255" w14:textId="77777777" w:rsidR="00CC0464" w:rsidRPr="0033740D" w:rsidRDefault="00CC0464" w:rsidP="003368B1">
      <w:pPr>
        <w:tabs>
          <w:tab w:val="left" w:leader="dot" w:pos="9639"/>
        </w:tabs>
        <w:spacing w:line="480" w:lineRule="auto"/>
        <w:ind w:left="284" w:right="448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ab/>
      </w:r>
    </w:p>
    <w:p w14:paraId="1DA2E51A" w14:textId="77777777" w:rsidR="00CC0464" w:rsidRDefault="00CC0464" w:rsidP="007D4DF0">
      <w:pPr>
        <w:ind w:left="284"/>
      </w:pPr>
    </w:p>
    <w:p w14:paraId="0D3BD158" w14:textId="77777777" w:rsidR="001A69F2" w:rsidRDefault="001A69F2"/>
    <w:sectPr w:rsidR="001A69F2" w:rsidSect="00531DDE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D3F1" w14:textId="77777777" w:rsidR="00BC74A2" w:rsidRDefault="00BC74A2" w:rsidP="00CC0464">
      <w:pPr>
        <w:spacing w:line="240" w:lineRule="auto"/>
      </w:pPr>
      <w:r>
        <w:separator/>
      </w:r>
    </w:p>
  </w:endnote>
  <w:endnote w:type="continuationSeparator" w:id="0">
    <w:p w14:paraId="3E07CA4D" w14:textId="77777777" w:rsidR="00BC74A2" w:rsidRDefault="00BC74A2" w:rsidP="00CC04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C515B" w14:textId="77777777" w:rsidR="00531DDE" w:rsidRPr="00696FF6" w:rsidRDefault="000C0D03" w:rsidP="00531DDE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0A0CEC" wp14:editId="069EBE10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A1E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"/>
          </w:pict>
        </mc:Fallback>
      </mc:AlternateContent>
    </w:r>
  </w:p>
  <w:p w14:paraId="4DAC462B" w14:textId="650CB1AA" w:rsidR="0062364C" w:rsidRPr="006F6D9A" w:rsidRDefault="0062364C" w:rsidP="0062364C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6F6D9A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6F6D9A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6F6D9A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6F6D9A">
      <w:rPr>
        <w:sz w:val="16"/>
        <w:szCs w:val="12"/>
        <w:lang w:val="ru-RU"/>
      </w:rPr>
      <w:t xml:space="preserve"> 2018. </w:t>
    </w:r>
    <w:r w:rsidRPr="006F6D9A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6F6D9A">
      <w:rPr>
        <w:color w:val="000000" w:themeColor="text1"/>
        <w:sz w:val="16"/>
        <w:szCs w:val="12"/>
        <w:lang w:val="ru-RU"/>
      </w:rPr>
      <w:t xml:space="preserve">  </w:t>
    </w:r>
    <w:r w:rsidRPr="006F6D9A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6F6D9A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4B09E939" w14:textId="6E690330" w:rsidR="00093EC8" w:rsidRPr="006F6D9A" w:rsidRDefault="001A1DFB" w:rsidP="0062364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1AD36" w14:textId="77777777" w:rsidR="00BC74A2" w:rsidRDefault="00BC74A2" w:rsidP="00CC0464">
      <w:pPr>
        <w:spacing w:line="240" w:lineRule="auto"/>
      </w:pPr>
      <w:r>
        <w:separator/>
      </w:r>
    </w:p>
  </w:footnote>
  <w:footnote w:type="continuationSeparator" w:id="0">
    <w:p w14:paraId="76666A53" w14:textId="77777777" w:rsidR="00BC74A2" w:rsidRDefault="00BC74A2" w:rsidP="00CC04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098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4"/>
      <w:gridCol w:w="1417"/>
      <w:gridCol w:w="567"/>
      <w:gridCol w:w="1418"/>
      <w:gridCol w:w="708"/>
      <w:gridCol w:w="1418"/>
      <w:gridCol w:w="509"/>
      <w:gridCol w:w="909"/>
      <w:gridCol w:w="1578"/>
    </w:tblGrid>
    <w:tr w:rsidR="00531DDE" w:rsidRPr="009E38E8" w14:paraId="79B77EC0" w14:textId="77777777" w:rsidTr="00017EA5">
      <w:trPr>
        <w:trHeight w:val="275"/>
        <w:jc w:val="center"/>
      </w:trPr>
      <w:tc>
        <w:tcPr>
          <w:tcW w:w="25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5F21FA" w14:textId="77777777" w:rsidR="00531DDE" w:rsidRPr="009E38E8" w:rsidRDefault="00531DDE" w:rsidP="00531DDE">
          <w:pPr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sr-Latn-RS" w:eastAsia="sr-Latn-RS"/>
            </w:rPr>
            <w:drawing>
              <wp:inline distT="0" distB="0" distL="0" distR="0" wp14:anchorId="7EFDAB44" wp14:editId="64A03B26">
                <wp:extent cx="1104287" cy="43950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1AA750F5" w14:textId="77777777" w:rsidR="00531DDE" w:rsidRPr="009E38E8" w:rsidRDefault="00531DDE" w:rsidP="00531DDE">
          <w:pPr>
            <w:rPr>
              <w:rFonts w:ascii="Calibri" w:eastAsia="Calibri" w:hAnsi="Calibri" w:cs="Times New Roman"/>
            </w:rPr>
          </w:pPr>
        </w:p>
      </w:tc>
      <w:tc>
        <w:tcPr>
          <w:tcW w:w="299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FD99861" w14:textId="77777777" w:rsidR="00531DDE" w:rsidRPr="009E38E8" w:rsidRDefault="00531DDE" w:rsidP="00531DDE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531DDE" w:rsidRPr="009E38E8" w14:paraId="096F7718" w14:textId="77777777" w:rsidTr="00017EA5">
      <w:trPr>
        <w:trHeight w:val="134"/>
        <w:jc w:val="center"/>
      </w:trPr>
      <w:tc>
        <w:tcPr>
          <w:tcW w:w="257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0F8690D3" w14:textId="0798239A" w:rsidR="00531DDE" w:rsidRPr="006F6D9A" w:rsidRDefault="0062364C" w:rsidP="00531DDE">
          <w:pPr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 w:rsidR="006F6D9A">
            <w:rPr>
              <w:b/>
              <w:sz w:val="36"/>
              <w:szCs w:val="28"/>
              <w:lang w:val="sr-Cyrl-RS"/>
            </w:rPr>
            <w:t xml:space="preserve"> 4</w:t>
          </w:r>
        </w:p>
      </w:tc>
      <w:tc>
        <w:tcPr>
          <w:tcW w:w="141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386EB8E8" w14:textId="2F35D790" w:rsidR="00531DDE" w:rsidRPr="006F6D9A" w:rsidRDefault="006F6D9A" w:rsidP="00531DDE">
          <w:pPr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0AB87659" w14:textId="77777777" w:rsidR="00531DDE" w:rsidRPr="009E38E8" w:rsidRDefault="006A1034" w:rsidP="00017EA5">
          <w:pPr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41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61A0F48B" w14:textId="78AD41C1" w:rsidR="00531DDE" w:rsidRPr="009E38E8" w:rsidRDefault="0062364C" w:rsidP="00531DDE">
          <w:pPr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70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76D26BE2" w14:textId="77777777" w:rsidR="00531DDE" w:rsidRPr="009E38E8" w:rsidRDefault="00531DDE" w:rsidP="00017EA5">
          <w:pPr>
            <w:ind w:left="176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418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0181B2D1" w14:textId="5C15A683" w:rsidR="00531DDE" w:rsidRPr="009E38E8" w:rsidRDefault="0062364C" w:rsidP="00531DDE">
          <w:pPr>
            <w:rPr>
              <w:rFonts w:ascii="Calibri" w:eastAsia="Calibri" w:hAnsi="Calibri" w:cs="Times New Roman"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Задатак</w:t>
          </w:r>
          <w:proofErr w:type="spellEnd"/>
        </w:p>
      </w:tc>
      <w:tc>
        <w:tcPr>
          <w:tcW w:w="50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67B5BD30" w14:textId="4BFDE007" w:rsidR="00531DDE" w:rsidRPr="006F6D9A" w:rsidRDefault="006F6D9A" w:rsidP="00017EA5">
          <w:pPr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4227BC4C" w14:textId="6F903AE4" w:rsidR="00531DDE" w:rsidRPr="0062364C" w:rsidRDefault="0062364C" w:rsidP="00531DDE">
          <w:pPr>
            <w:rPr>
              <w:rFonts w:ascii="Calibri" w:eastAsia="Calibri" w:hAnsi="Calibri" w:cs="Times New Roman"/>
              <w:lang w:val="sr"/>
            </w:rPr>
          </w:pPr>
          <w:proofErr w:type="spellStart"/>
          <w:r>
            <w:rPr>
              <w:b/>
            </w:rPr>
            <w:t>Одељење</w:t>
          </w:r>
          <w:proofErr w:type="spellEnd"/>
        </w:p>
      </w:tc>
    </w:tr>
    <w:tr w:rsidR="00531DDE" w:rsidRPr="009E38E8" w14:paraId="57DAA064" w14:textId="77777777" w:rsidTr="00017EA5">
      <w:trPr>
        <w:trHeight w:val="289"/>
        <w:jc w:val="center"/>
      </w:trPr>
      <w:tc>
        <w:tcPr>
          <w:tcW w:w="2574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14389223" w14:textId="77777777" w:rsidR="00531DDE" w:rsidRPr="009E38E8" w:rsidRDefault="00531DDE" w:rsidP="00531DDE">
          <w:pPr>
            <w:rPr>
              <w:b/>
            </w:rPr>
          </w:pPr>
        </w:p>
      </w:tc>
      <w:tc>
        <w:tcPr>
          <w:tcW w:w="603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594B07F4" w14:textId="151BEAFB" w:rsidR="00531DDE" w:rsidRPr="006F6D9A" w:rsidRDefault="006F6D9A" w:rsidP="00531DDE">
          <w:pPr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9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E7D012B" w14:textId="7E7BE9AA" w:rsidR="00531DDE" w:rsidRPr="0062364C" w:rsidRDefault="0062364C" w:rsidP="00531DDE">
          <w:pPr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0CA2AD2F" w14:textId="77777777" w:rsidR="00531DDE" w:rsidRPr="009E38E8" w:rsidRDefault="00531DDE" w:rsidP="00531DDE"/>
      </w:tc>
    </w:tr>
  </w:tbl>
  <w:p w14:paraId="7947FEA2" w14:textId="77777777" w:rsidR="00093EC8" w:rsidRDefault="001A1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65A12"/>
    <w:multiLevelType w:val="hybridMultilevel"/>
    <w:tmpl w:val="DFA2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464"/>
    <w:rsid w:val="00017EA5"/>
    <w:rsid w:val="000C0D03"/>
    <w:rsid w:val="001A1DFB"/>
    <w:rsid w:val="001A69F2"/>
    <w:rsid w:val="003368B1"/>
    <w:rsid w:val="004C07F8"/>
    <w:rsid w:val="00531DDE"/>
    <w:rsid w:val="0062364C"/>
    <w:rsid w:val="006A1034"/>
    <w:rsid w:val="006F6D9A"/>
    <w:rsid w:val="007A2210"/>
    <w:rsid w:val="007D4DF0"/>
    <w:rsid w:val="007D7D61"/>
    <w:rsid w:val="00852D2B"/>
    <w:rsid w:val="009E0CC7"/>
    <w:rsid w:val="00A96548"/>
    <w:rsid w:val="00BC74A2"/>
    <w:rsid w:val="00CC0464"/>
    <w:rsid w:val="00D25C18"/>
    <w:rsid w:val="00E82A64"/>
    <w:rsid w:val="00F3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457FEFE"/>
  <w15:docId w15:val="{EA66ACEC-D9CE-46AA-A9F9-63ED8092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464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4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0464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464"/>
    <w:rPr>
      <w:lang w:val="en-US"/>
    </w:rPr>
  </w:style>
  <w:style w:type="table" w:customStyle="1" w:styleId="TableGrid11">
    <w:name w:val="Table Grid11"/>
    <w:basedOn w:val="TableNormal"/>
    <w:next w:val="TableNormal"/>
    <w:uiPriority w:val="39"/>
    <w:rsid w:val="00CC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04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64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0464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6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14</cp:revision>
  <dcterms:created xsi:type="dcterms:W3CDTF">2018-08-01T17:52:00Z</dcterms:created>
  <dcterms:modified xsi:type="dcterms:W3CDTF">2018-08-10T10:29:00Z</dcterms:modified>
</cp:coreProperties>
</file>